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681" w:rsidRDefault="00DC782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623681" w:rsidRDefault="0062368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23681" w:rsidRDefault="00DC78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4"/>
        <w:gridCol w:w="2491"/>
        <w:gridCol w:w="2452"/>
      </w:tblGrid>
      <w:tr w:rsidR="00623681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62368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36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3681" w:rsidRPr="00EE643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руководителя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623681" w:rsidRPr="00EE643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Начальник Управления бухгалтерского учета и отчетности</w:t>
            </w: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главного бухгалтера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6236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Начальник хозяйственного отдела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color w:val="000000"/>
                <w:sz w:val="24"/>
                <w:szCs w:val="24"/>
              </w:rPr>
              <w:t>Документы от поставщиков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color w:val="000000"/>
                <w:sz w:val="24"/>
                <w:szCs w:val="24"/>
              </w:rPr>
              <w:t>—</w:t>
            </w:r>
          </w:p>
        </w:tc>
      </w:tr>
      <w:tr w:rsidR="0062368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23681" w:rsidRDefault="00623681">
      <w:pPr>
        <w:rPr>
          <w:rFonts w:hAnsi="Times New Roman" w:cs="Times New Roman"/>
          <w:color w:val="000000"/>
          <w:sz w:val="24"/>
          <w:szCs w:val="24"/>
        </w:rPr>
      </w:pPr>
    </w:p>
    <w:p w:rsidR="00623681" w:rsidRDefault="00DC78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9"/>
        <w:gridCol w:w="3101"/>
        <w:gridCol w:w="2210"/>
        <w:gridCol w:w="1727"/>
      </w:tblGrid>
      <w:tr w:rsidR="0062368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623681" w:rsidRDefault="00DC78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Должность/статус</w:t>
            </w:r>
          </w:p>
        </w:tc>
        <w:tc>
          <w:tcPr>
            <w:tcW w:w="352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623681" w:rsidRDefault="00DC78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623681" w:rsidRDefault="00DC78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электронной подписи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623681" w:rsidRDefault="00DC78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623681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3681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которые подписываемые в качестве 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681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«Главный 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3681" w:rsidRPr="00EE6433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согласования</w:t>
            </w:r>
          </w:p>
        </w:tc>
      </w:tr>
      <w:tr w:rsidR="00623681" w:rsidRPr="00EE6433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Бухгалтер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Ведомости, журналы операций, решения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качестве ответственного исполнителя</w:t>
            </w:r>
          </w:p>
        </w:tc>
      </w:tr>
      <w:tr w:rsidR="00623681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color w:val="000000"/>
                <w:sz w:val="24"/>
                <w:szCs w:val="24"/>
                <w:lang w:val="ru-RU"/>
              </w:rPr>
              <w:t>Начальник хозяйственного отдела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Pr="00CB671F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B671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Pr="00CB671F" w:rsidRDefault="00DC782F">
            <w:r w:rsidRPr="00CB671F"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Pr="00CB671F" w:rsidRDefault="00DC782F">
            <w:r w:rsidRPr="00CB671F"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3681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имущества в личном пользовании (ф. 0509097)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681" w:rsidRPr="00EE6433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ознакомления</w:t>
            </w:r>
          </w:p>
        </w:tc>
      </w:tr>
      <w:tr w:rsidR="00623681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Сотрудники, ответственные за имущество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681" w:rsidRPr="00EE6433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6236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62368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 комиссии по поступлению и выбытию активов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Председатель комиссии по поступлению и выбытию активов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консервации (расконсервации</w:t>
            </w: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объекта основных средств (ф. 0510433)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нефинансовых активов (ф. 0510440)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списании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задолженности, не востребованной кредиторами, со счета __ (ф. 0510437)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признании безнадежной к взысканию задолженности по доходам (ф. 0510436)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(восстановлении) сомнительной задолженности по доходам (ф. 0510445)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восстановлении кредиторской задолженности (ф. 0510446)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простая</w:t>
            </w:r>
          </w:p>
          <w:p w:rsidR="00623681" w:rsidRDefault="0062368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23681" w:rsidRDefault="00DC78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*для председателя комиссии – 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3681" w:rsidRDefault="00DC782F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</w:tbl>
    <w:p w:rsidR="00623681" w:rsidRDefault="00623681"/>
    <w:sectPr w:rsidR="00623681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1D4" w:rsidRDefault="007701D4">
      <w:pPr>
        <w:spacing w:before="0" w:after="0"/>
      </w:pPr>
      <w:r>
        <w:separator/>
      </w:r>
    </w:p>
  </w:endnote>
  <w:endnote w:type="continuationSeparator" w:id="0">
    <w:p w:rsidR="007701D4" w:rsidRDefault="007701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1D4" w:rsidRDefault="007701D4">
      <w:pPr>
        <w:spacing w:before="0" w:after="0"/>
      </w:pPr>
      <w:r>
        <w:separator/>
      </w:r>
    </w:p>
  </w:footnote>
  <w:footnote w:type="continuationSeparator" w:id="0">
    <w:p w:rsidR="007701D4" w:rsidRDefault="007701D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3969"/>
    <w:rsid w:val="00091167"/>
    <w:rsid w:val="00167E22"/>
    <w:rsid w:val="002D33B1"/>
    <w:rsid w:val="002D3591"/>
    <w:rsid w:val="003514A0"/>
    <w:rsid w:val="003A24A3"/>
    <w:rsid w:val="004F1395"/>
    <w:rsid w:val="004F7E17"/>
    <w:rsid w:val="005A05CE"/>
    <w:rsid w:val="005F51E7"/>
    <w:rsid w:val="00623681"/>
    <w:rsid w:val="00653AF6"/>
    <w:rsid w:val="007701D4"/>
    <w:rsid w:val="00843EF3"/>
    <w:rsid w:val="00850AFD"/>
    <w:rsid w:val="009A2707"/>
    <w:rsid w:val="00AD2BA6"/>
    <w:rsid w:val="00B0069E"/>
    <w:rsid w:val="00B73A5A"/>
    <w:rsid w:val="00C91DDA"/>
    <w:rsid w:val="00CB671F"/>
    <w:rsid w:val="00DC782F"/>
    <w:rsid w:val="00E438A1"/>
    <w:rsid w:val="00EE6433"/>
    <w:rsid w:val="00F01E19"/>
    <w:rsid w:val="5129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3C944-EF03-44BA-91B5-E18A7EBB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405</Words>
  <Characters>2310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14</cp:revision>
  <dcterms:created xsi:type="dcterms:W3CDTF">2011-11-02T04:15:00Z</dcterms:created>
  <dcterms:modified xsi:type="dcterms:W3CDTF">2026-04-27T14:14:00Z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08345E675CC043D7B725BA8D7CE039DE_12</vt:lpwstr>
  </property>
</Properties>
</file>